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3AB4" w14:textId="279ADFF3" w:rsidR="00A07A5B" w:rsidRPr="00A07A5B" w:rsidRDefault="00A07A5B" w:rsidP="00A07A5B">
      <w:pPr>
        <w:rPr>
          <w:b/>
          <w:bCs/>
          <w:sz w:val="36"/>
          <w:szCs w:val="32"/>
        </w:rPr>
      </w:pPr>
      <w:r w:rsidRPr="00A07A5B">
        <w:rPr>
          <w:b/>
          <w:bCs/>
          <w:sz w:val="36"/>
          <w:szCs w:val="32"/>
        </w:rPr>
        <w:t xml:space="preserve">Professional house movers in Sharjah: </w:t>
      </w:r>
      <w:r>
        <w:rPr>
          <w:b/>
          <w:bCs/>
          <w:sz w:val="36"/>
          <w:szCs w:val="32"/>
        </w:rPr>
        <w:t>L</w:t>
      </w:r>
      <w:r w:rsidRPr="00A07A5B">
        <w:rPr>
          <w:b/>
          <w:bCs/>
          <w:sz w:val="36"/>
          <w:szCs w:val="32"/>
        </w:rPr>
        <w:t>ook for your moving solution today.</w:t>
      </w:r>
    </w:p>
    <w:p w14:paraId="6BADDD23" w14:textId="77777777" w:rsidR="00A07A5B" w:rsidRDefault="00A07A5B" w:rsidP="00A07A5B">
      <w:r>
        <w:t>Moving to a new house is a thrilling yet challenging thing. Sharjah, with all its culture and urban landscape, would make a daunting place to move to, but from the packing of fragile items to arranging the transportation, it all has to be thought out meticulously and implemented step by step. This is where Sharjah house movers do their jobs professionally and present comprehensive services that will make the moving process a painless journey.</w:t>
      </w:r>
    </w:p>
    <w:p w14:paraId="08096814" w14:textId="77777777" w:rsidR="00A07A5B" w:rsidRDefault="00A07A5B" w:rsidP="00A07A5B"/>
    <w:p w14:paraId="6BEA6B27" w14:textId="77777777" w:rsidR="00A07A5B" w:rsidRPr="00A07A5B" w:rsidRDefault="00A07A5B" w:rsidP="00A07A5B">
      <w:pPr>
        <w:rPr>
          <w:b/>
          <w:bCs/>
          <w:sz w:val="32"/>
          <w:szCs w:val="28"/>
        </w:rPr>
      </w:pPr>
      <w:r w:rsidRPr="00A07A5B">
        <w:rPr>
          <w:b/>
          <w:bCs/>
          <w:sz w:val="32"/>
          <w:szCs w:val="28"/>
        </w:rPr>
        <w:t>Why Hire Professional House Movers in Sharjah?</w:t>
      </w:r>
    </w:p>
    <w:p w14:paraId="1B1DB799" w14:textId="77777777" w:rsidR="00A07A5B" w:rsidRDefault="00A07A5B" w:rsidP="00A07A5B">
      <w:r>
        <w:t>Moving does not simply mean changing place from one location to the other. It is also something about getting your goods into their desired destination with care and not harming them. There is professional house moving company that can cater to individual tastes and preferences. And it's here that there can be so many good reasons to hire professionals. Among others, they are good and efficient and fast.</w:t>
      </w:r>
    </w:p>
    <w:p w14:paraId="5E1928F2" w14:textId="77777777" w:rsidR="00A07A5B" w:rsidRDefault="00A07A5B" w:rsidP="00A07A5B">
      <w:r>
        <w:t>A process is followed so that each phase is managed as per expectations in a professional move. They know how to pack and load efficiently with adequate safety measures while transporting items.</w:t>
      </w:r>
    </w:p>
    <w:p w14:paraId="0644A6E1" w14:textId="77777777" w:rsidR="00A07A5B" w:rsidRDefault="00A07A5B" w:rsidP="00A07A5B"/>
    <w:p w14:paraId="12C2CCD9" w14:textId="77777777" w:rsidR="00A07A5B" w:rsidRPr="00A07A5B" w:rsidRDefault="00A07A5B" w:rsidP="00A07A5B">
      <w:pPr>
        <w:rPr>
          <w:b/>
          <w:bCs/>
          <w:sz w:val="28"/>
          <w:szCs w:val="24"/>
        </w:rPr>
      </w:pPr>
      <w:r w:rsidRPr="00A07A5B">
        <w:rPr>
          <w:b/>
          <w:bCs/>
          <w:sz w:val="28"/>
          <w:szCs w:val="24"/>
        </w:rPr>
        <w:t>Stress-free Experience</w:t>
      </w:r>
    </w:p>
    <w:p w14:paraId="563962C5" w14:textId="77777777" w:rsidR="00A07A5B" w:rsidRDefault="00A07A5B" w:rsidP="00A07A5B">
      <w:r>
        <w:t>A professional moving team ensures you avoid all stress connected with how the entire process would come together. Everything from packing supplies to the final unloading will be taken care of by the movers.</w:t>
      </w:r>
    </w:p>
    <w:p w14:paraId="728EF369" w14:textId="77777777" w:rsidR="00A07A5B" w:rsidRDefault="00A07A5B" w:rsidP="00A07A5B"/>
    <w:p w14:paraId="711CE6CC" w14:textId="77777777" w:rsidR="00A07A5B" w:rsidRPr="00A07A5B" w:rsidRDefault="00A07A5B" w:rsidP="00A07A5B">
      <w:pPr>
        <w:rPr>
          <w:b/>
          <w:bCs/>
          <w:sz w:val="28"/>
          <w:szCs w:val="24"/>
        </w:rPr>
      </w:pPr>
      <w:r w:rsidRPr="00A07A5B">
        <w:rPr>
          <w:b/>
          <w:bCs/>
          <w:sz w:val="28"/>
          <w:szCs w:val="24"/>
        </w:rPr>
        <w:t>Professional Expertise and Equipment</w:t>
      </w:r>
    </w:p>
    <w:p w14:paraId="7CCF106C" w14:textId="77777777" w:rsidR="00A07A5B" w:rsidRDefault="00A07A5B" w:rsidP="00A07A5B">
      <w:r>
        <w:t>Professional movers have the equipment and expertise to handle all sorts of furniture, appliances, and fragile items. Whether it is a piano or delicate glassware, they ensure that everything is packed and transported with the utmost care.</w:t>
      </w:r>
    </w:p>
    <w:p w14:paraId="2EB60A3A" w14:textId="77777777" w:rsidR="00A07A5B" w:rsidRPr="00A07A5B" w:rsidRDefault="00A07A5B" w:rsidP="00A07A5B">
      <w:pPr>
        <w:rPr>
          <w:b/>
          <w:bCs/>
          <w:sz w:val="28"/>
          <w:szCs w:val="24"/>
        </w:rPr>
      </w:pPr>
      <w:r w:rsidRPr="00A07A5B">
        <w:rPr>
          <w:b/>
          <w:bCs/>
          <w:sz w:val="28"/>
          <w:szCs w:val="24"/>
        </w:rPr>
        <w:t>Cost-Effective</w:t>
      </w:r>
    </w:p>
    <w:p w14:paraId="18B32AD0" w14:textId="77777777" w:rsidR="00A07A5B" w:rsidRDefault="00A07A5B" w:rsidP="00A07A5B">
      <w:r>
        <w:t>Although many people believe hiring movers is expensive, it can be an economical affair in most cases. You will save on possible damage to your goods and also on several trips, which will not only save you time but money too.</w:t>
      </w:r>
    </w:p>
    <w:p w14:paraId="2C7E3BF0" w14:textId="77777777" w:rsidR="00A07A5B" w:rsidRDefault="00A07A5B" w:rsidP="00A07A5B"/>
    <w:p w14:paraId="01CE3FE1" w14:textId="77777777" w:rsidR="00A07A5B" w:rsidRPr="00A07A5B" w:rsidRDefault="00A07A5B" w:rsidP="00A07A5B">
      <w:pPr>
        <w:rPr>
          <w:b/>
          <w:bCs/>
          <w:sz w:val="32"/>
          <w:szCs w:val="28"/>
        </w:rPr>
      </w:pPr>
      <w:r w:rsidRPr="00A07A5B">
        <w:rPr>
          <w:b/>
          <w:bCs/>
          <w:sz w:val="32"/>
          <w:szCs w:val="28"/>
        </w:rPr>
        <w:lastRenderedPageBreak/>
        <w:t>Services by House Movers in Sharjah:</w:t>
      </w:r>
    </w:p>
    <w:p w14:paraId="60755E79" w14:textId="77777777" w:rsidR="00A07A5B" w:rsidRDefault="00A07A5B" w:rsidP="00A07A5B">
      <w:r>
        <w:t>The house movers in Sharjah must be chosen depending on the range of services they offer. Most of the reputed companies provide the following services:</w:t>
      </w:r>
    </w:p>
    <w:p w14:paraId="11B62998" w14:textId="77777777" w:rsidR="00A07A5B" w:rsidRDefault="00A07A5B" w:rsidP="00A07A5B"/>
    <w:p w14:paraId="14666A56" w14:textId="77777777" w:rsidR="00A07A5B" w:rsidRPr="00A07A5B" w:rsidRDefault="00A07A5B" w:rsidP="00A07A5B">
      <w:pPr>
        <w:rPr>
          <w:b/>
          <w:bCs/>
          <w:sz w:val="28"/>
          <w:szCs w:val="24"/>
        </w:rPr>
      </w:pPr>
      <w:r w:rsidRPr="00A07A5B">
        <w:rPr>
          <w:b/>
          <w:bCs/>
          <w:sz w:val="28"/>
          <w:szCs w:val="24"/>
        </w:rPr>
        <w:t>1. Packing Services</w:t>
      </w:r>
    </w:p>
    <w:p w14:paraId="380A2EF9" w14:textId="77777777" w:rsidR="00A07A5B" w:rsidRDefault="00A07A5B" w:rsidP="00A07A5B">
      <w:r>
        <w:t>Packing is the time-consuming part of the move. Movers offer:</w:t>
      </w:r>
    </w:p>
    <w:p w14:paraId="79B8D61A" w14:textId="77777777" w:rsidR="00A07A5B" w:rsidRDefault="00A07A5B" w:rsidP="00A07A5B"/>
    <w:p w14:paraId="42FAA6DF" w14:textId="77777777" w:rsidR="00A07A5B" w:rsidRDefault="00A07A5B" w:rsidP="00A07A5B">
      <w:r>
        <w:t>Qualitative packing materials: packing with bubble wrap, boxes, tape, and pad for maximum protection.</w:t>
      </w:r>
    </w:p>
    <w:p w14:paraId="24E08391" w14:textId="77777777" w:rsidR="00A07A5B" w:rsidRDefault="00A07A5B" w:rsidP="00A07A5B">
      <w:r>
        <w:t>Pack room by room to have items packed systematically for easy unpacking.</w:t>
      </w:r>
    </w:p>
    <w:p w14:paraId="54242140" w14:textId="77777777" w:rsidR="00A07A5B" w:rsidRDefault="00A07A5B" w:rsidP="00A07A5B">
      <w:r>
        <w:t>Customized solution: special packaging for fragile items or oversized items.</w:t>
      </w:r>
    </w:p>
    <w:p w14:paraId="091C6A59" w14:textId="77777777" w:rsidR="00A07A5B" w:rsidRPr="00A07A5B" w:rsidRDefault="00A07A5B" w:rsidP="00A07A5B">
      <w:pPr>
        <w:rPr>
          <w:b/>
          <w:bCs/>
          <w:sz w:val="28"/>
          <w:szCs w:val="24"/>
        </w:rPr>
      </w:pPr>
      <w:r w:rsidRPr="00A07A5B">
        <w:rPr>
          <w:b/>
          <w:bCs/>
          <w:sz w:val="28"/>
          <w:szCs w:val="24"/>
        </w:rPr>
        <w:t>2. Furniture Disassembling and Reassembling</w:t>
      </w:r>
    </w:p>
    <w:p w14:paraId="2228807F" w14:textId="77777777" w:rsidR="00A07A5B" w:rsidRDefault="00A07A5B" w:rsidP="00A07A5B">
      <w:r>
        <w:t>It is advisable to disassemble large furniture as it will not be carried from one place to another. Disassembling of furniture is professional, and the same thing is applied in reassembling.</w:t>
      </w:r>
    </w:p>
    <w:p w14:paraId="06D64967" w14:textId="77777777" w:rsidR="00A07A5B" w:rsidRPr="00A07A5B" w:rsidRDefault="00A07A5B" w:rsidP="00A07A5B">
      <w:pPr>
        <w:rPr>
          <w:b/>
          <w:bCs/>
          <w:sz w:val="28"/>
          <w:szCs w:val="24"/>
        </w:rPr>
      </w:pPr>
      <w:r w:rsidRPr="00A07A5B">
        <w:rPr>
          <w:b/>
          <w:bCs/>
          <w:sz w:val="28"/>
          <w:szCs w:val="24"/>
        </w:rPr>
        <w:t>3. Loading and Transporting</w:t>
      </w:r>
    </w:p>
    <w:p w14:paraId="65CAAFE9" w14:textId="77777777" w:rsidR="00A07A5B" w:rsidRDefault="00A07A5B" w:rsidP="00A07A5B">
      <w:r>
        <w:t>Well-equipped special machines like dollies and lifts are employed by professional movers to load heavy items. Their transporting services include the following:</w:t>
      </w:r>
    </w:p>
    <w:p w14:paraId="2BCB6007" w14:textId="77777777" w:rsidR="00A07A5B" w:rsidRDefault="00A07A5B" w:rsidP="00A07A5B">
      <w:r>
        <w:t>Well-kept vehicles with no chances of damages.</w:t>
      </w:r>
    </w:p>
    <w:p w14:paraId="342FB2FA" w14:textId="77777777" w:rsidR="00A07A5B" w:rsidRDefault="00A07A5B" w:rsidP="00A07A5B">
      <w:r>
        <w:t>Adequate security measures put on items to avoid them shifting.</w:t>
      </w:r>
    </w:p>
    <w:p w14:paraId="24F1F0C5" w14:textId="77777777" w:rsidR="00A07A5B" w:rsidRPr="00A07A5B" w:rsidRDefault="00A07A5B" w:rsidP="00A07A5B">
      <w:pPr>
        <w:rPr>
          <w:b/>
          <w:bCs/>
          <w:sz w:val="28"/>
          <w:szCs w:val="24"/>
        </w:rPr>
      </w:pPr>
      <w:r w:rsidRPr="00A07A5B">
        <w:rPr>
          <w:b/>
          <w:bCs/>
          <w:sz w:val="28"/>
          <w:szCs w:val="24"/>
        </w:rPr>
        <w:t>4. Unpacking and Setup</w:t>
      </w:r>
    </w:p>
    <w:p w14:paraId="70AE8822" w14:textId="77777777" w:rsidR="00A07A5B" w:rsidRDefault="00A07A5B" w:rsidP="00A07A5B">
      <w:r>
        <w:t>Once the new house is reached, they help unpack and put stuff in their designated places. Companies also offer interior setup where the new house feels just like home.</w:t>
      </w:r>
    </w:p>
    <w:p w14:paraId="72A986FF" w14:textId="77777777" w:rsidR="00A07A5B" w:rsidRPr="00A07A5B" w:rsidRDefault="00A07A5B" w:rsidP="00A07A5B">
      <w:pPr>
        <w:rPr>
          <w:b/>
          <w:bCs/>
          <w:sz w:val="28"/>
          <w:szCs w:val="24"/>
        </w:rPr>
      </w:pPr>
      <w:r w:rsidRPr="00A07A5B">
        <w:rPr>
          <w:b/>
          <w:bCs/>
          <w:sz w:val="28"/>
          <w:szCs w:val="24"/>
        </w:rPr>
        <w:t>5. Storage Solutions</w:t>
      </w:r>
    </w:p>
    <w:p w14:paraId="6CACCE35" w14:textId="77777777" w:rsidR="00A07A5B" w:rsidRDefault="00A07A5B" w:rsidP="00A07A5B">
      <w:r>
        <w:t>Many movers are providing safe storage facilities that have climate control and monitored 24/7 for clients who want to store for a while.</w:t>
      </w:r>
    </w:p>
    <w:p w14:paraId="3C6FC4E9" w14:textId="77777777" w:rsidR="00A07A5B" w:rsidRDefault="00A07A5B" w:rsidP="00A07A5B"/>
    <w:p w14:paraId="26E1E9A6" w14:textId="77777777" w:rsidR="00A07A5B" w:rsidRPr="00A07A5B" w:rsidRDefault="00A07A5B" w:rsidP="00A07A5B">
      <w:pPr>
        <w:rPr>
          <w:b/>
          <w:bCs/>
          <w:sz w:val="32"/>
          <w:szCs w:val="28"/>
        </w:rPr>
      </w:pPr>
      <w:r w:rsidRPr="00A07A5B">
        <w:rPr>
          <w:b/>
          <w:bCs/>
          <w:sz w:val="32"/>
          <w:szCs w:val="28"/>
        </w:rPr>
        <w:t>Tips to Choose the Best House Movers in Sharjah</w:t>
      </w:r>
    </w:p>
    <w:p w14:paraId="43CD5853" w14:textId="77777777" w:rsidR="00A07A5B" w:rsidRDefault="00A07A5B" w:rsidP="00A07A5B">
      <w:r>
        <w:t>The entire process of moving depends on the right selection of the movers. Here are a few tips:</w:t>
      </w:r>
    </w:p>
    <w:p w14:paraId="37C24BE2" w14:textId="77777777" w:rsidR="00A07A5B" w:rsidRDefault="00A07A5B" w:rsidP="00A07A5B"/>
    <w:p w14:paraId="33E5EDE0" w14:textId="77777777" w:rsidR="00A07A5B" w:rsidRPr="00A07A5B" w:rsidRDefault="00A07A5B" w:rsidP="00A07A5B">
      <w:pPr>
        <w:rPr>
          <w:b/>
          <w:bCs/>
          <w:sz w:val="28"/>
          <w:szCs w:val="24"/>
        </w:rPr>
      </w:pPr>
      <w:r w:rsidRPr="00A07A5B">
        <w:rPr>
          <w:b/>
          <w:bCs/>
          <w:sz w:val="28"/>
          <w:szCs w:val="24"/>
        </w:rPr>
        <w:t>Check Reviews and Recommendations</w:t>
      </w:r>
    </w:p>
    <w:p w14:paraId="16E37CE0" w14:textId="77777777" w:rsidR="00A07A5B" w:rsidRDefault="00A07A5B" w:rsidP="00A07A5B">
      <w:r>
        <w:t>Look for customer reviews and testimonials to determine the reputation of the company. Your friends or family might recommend a good company, either.</w:t>
      </w:r>
    </w:p>
    <w:p w14:paraId="303A5054" w14:textId="77777777" w:rsidR="00A07A5B" w:rsidRDefault="00A07A5B" w:rsidP="00A07A5B"/>
    <w:p w14:paraId="48286DC6" w14:textId="77777777" w:rsidR="00A07A5B" w:rsidRPr="00A07A5B" w:rsidRDefault="00A07A5B" w:rsidP="00A07A5B">
      <w:pPr>
        <w:rPr>
          <w:b/>
          <w:bCs/>
          <w:sz w:val="28"/>
          <w:szCs w:val="24"/>
        </w:rPr>
      </w:pPr>
      <w:r w:rsidRPr="00A07A5B">
        <w:rPr>
          <w:b/>
          <w:bCs/>
          <w:sz w:val="28"/>
          <w:szCs w:val="24"/>
        </w:rPr>
        <w:t>Verify Licenses and Insurance</w:t>
      </w:r>
    </w:p>
    <w:p w14:paraId="520814CD" w14:textId="77777777" w:rsidR="00A07A5B" w:rsidRDefault="00A07A5B" w:rsidP="00A07A5B">
      <w:r>
        <w:t>Ensure that the moving companies are licensed and give the insurance coverage for your possessions during the move.</w:t>
      </w:r>
    </w:p>
    <w:p w14:paraId="1B12EE71" w14:textId="77777777" w:rsidR="00A07A5B" w:rsidRDefault="00A07A5B" w:rsidP="00A07A5B"/>
    <w:p w14:paraId="40522317" w14:textId="77777777" w:rsidR="00A07A5B" w:rsidRPr="00A07A5B" w:rsidRDefault="00A07A5B" w:rsidP="00A07A5B">
      <w:pPr>
        <w:rPr>
          <w:b/>
          <w:bCs/>
          <w:sz w:val="28"/>
          <w:szCs w:val="24"/>
        </w:rPr>
      </w:pPr>
      <w:r w:rsidRPr="00A07A5B">
        <w:rPr>
          <w:b/>
          <w:bCs/>
          <w:sz w:val="28"/>
          <w:szCs w:val="24"/>
        </w:rPr>
        <w:t>Compare Quotes</w:t>
      </w:r>
    </w:p>
    <w:p w14:paraId="2A19127B" w14:textId="77777777" w:rsidR="00A07A5B" w:rsidRDefault="00A07A5B" w:rsidP="00A07A5B">
      <w:r>
        <w:t>Get quotes from several firms and compare what services they render to have value for the money.</w:t>
      </w:r>
    </w:p>
    <w:p w14:paraId="1EE6CC75" w14:textId="77777777" w:rsidR="00A07A5B" w:rsidRDefault="00A07A5B" w:rsidP="00A07A5B"/>
    <w:p w14:paraId="173E5AD4" w14:textId="77777777" w:rsidR="00A07A5B" w:rsidRPr="00A07A5B" w:rsidRDefault="00A07A5B" w:rsidP="00A07A5B">
      <w:pPr>
        <w:rPr>
          <w:b/>
          <w:bCs/>
          <w:sz w:val="28"/>
          <w:szCs w:val="24"/>
        </w:rPr>
      </w:pPr>
      <w:r w:rsidRPr="00A07A5B">
        <w:rPr>
          <w:b/>
          <w:bCs/>
          <w:sz w:val="28"/>
          <w:szCs w:val="24"/>
        </w:rPr>
        <w:t>Experience Matters</w:t>
      </w:r>
    </w:p>
    <w:p w14:paraId="4E2F44F1" w14:textId="77777777" w:rsidR="00A07A5B" w:rsidRDefault="00A07A5B" w:rsidP="00A07A5B">
      <w:r>
        <w:t>Select movers with a good amount of experience in the industry to better prepare them for things that may come up unexpectedly</w:t>
      </w:r>
    </w:p>
    <w:p w14:paraId="0674A7CC" w14:textId="77777777" w:rsidR="00A07A5B" w:rsidRDefault="00A07A5B" w:rsidP="00A07A5B"/>
    <w:p w14:paraId="4455F335" w14:textId="77777777" w:rsidR="00A07A5B" w:rsidRPr="00A07A5B" w:rsidRDefault="00A07A5B" w:rsidP="00A07A5B">
      <w:pPr>
        <w:rPr>
          <w:b/>
          <w:bCs/>
          <w:sz w:val="28"/>
          <w:szCs w:val="24"/>
        </w:rPr>
      </w:pPr>
      <w:r w:rsidRPr="00A07A5B">
        <w:rPr>
          <w:b/>
          <w:bCs/>
          <w:sz w:val="28"/>
          <w:szCs w:val="24"/>
        </w:rPr>
        <w:t>Transparency in Communication</w:t>
      </w:r>
    </w:p>
    <w:p w14:paraId="306017A4" w14:textId="77777777" w:rsidR="00A07A5B" w:rsidRDefault="00A07A5B" w:rsidP="00A07A5B">
      <w:r>
        <w:t>The Company should be transparent about its term, services, and quote so that there are not any surprises later.</w:t>
      </w:r>
    </w:p>
    <w:p w14:paraId="7177AAD1" w14:textId="77777777" w:rsidR="00A07A5B" w:rsidRDefault="00A07A5B" w:rsidP="00A07A5B"/>
    <w:p w14:paraId="16E115A1" w14:textId="77777777" w:rsidR="00A07A5B" w:rsidRPr="00A07A5B" w:rsidRDefault="00A07A5B" w:rsidP="00A07A5B">
      <w:pPr>
        <w:rPr>
          <w:b/>
          <w:bCs/>
          <w:sz w:val="32"/>
          <w:szCs w:val="28"/>
        </w:rPr>
      </w:pPr>
      <w:r w:rsidRPr="00A07A5B">
        <w:rPr>
          <w:b/>
          <w:bCs/>
          <w:sz w:val="32"/>
          <w:szCs w:val="28"/>
        </w:rPr>
        <w:t>Benefits of Hiring Domestic Movers in Sharjah</w:t>
      </w:r>
    </w:p>
    <w:p w14:paraId="54078526" w14:textId="77777777" w:rsidR="00A07A5B" w:rsidRDefault="00A07A5B" w:rsidP="00A07A5B">
      <w:r>
        <w:t>There are added advantages to hiring local movers in Sharjah:</w:t>
      </w:r>
    </w:p>
    <w:p w14:paraId="3F8BDD78" w14:textId="77777777" w:rsidR="00A07A5B" w:rsidRDefault="00A07A5B" w:rsidP="00A07A5B"/>
    <w:p w14:paraId="73BC1630" w14:textId="77777777" w:rsidR="00A07A5B" w:rsidRDefault="00A07A5B" w:rsidP="00A07A5B">
      <w:r w:rsidRPr="00A07A5B">
        <w:rPr>
          <w:b/>
          <w:bCs/>
        </w:rPr>
        <w:t>Knowledge of the Area:</w:t>
      </w:r>
      <w:r>
        <w:t xml:space="preserve"> Local movers know the neighborhoods of Sharjah, traffic patterns, and building regulations, ensuring smooth operations.</w:t>
      </w:r>
    </w:p>
    <w:p w14:paraId="11AC283A" w14:textId="77777777" w:rsidR="00A07A5B" w:rsidRDefault="00A07A5B" w:rsidP="00A07A5B">
      <w:r w:rsidRPr="00A07A5B">
        <w:rPr>
          <w:b/>
          <w:bCs/>
        </w:rPr>
        <w:t>Faster Response Time:</w:t>
      </w:r>
      <w:r>
        <w:t xml:space="preserve"> That is accessible would translate to shorter response times to questions or services.</w:t>
      </w:r>
    </w:p>
    <w:p w14:paraId="148FE50E" w14:textId="77777777" w:rsidR="00A07A5B" w:rsidRDefault="00A07A5B" w:rsidP="00A07A5B">
      <w:r w:rsidRPr="00A07A5B">
        <w:rPr>
          <w:b/>
          <w:bCs/>
        </w:rPr>
        <w:t>Tailor-made Service:</w:t>
      </w:r>
      <w:r>
        <w:t xml:space="preserve"> Local movers are often more personalized because they focus on building the community's trust.</w:t>
      </w:r>
    </w:p>
    <w:p w14:paraId="6F531576" w14:textId="77777777" w:rsidR="00A07A5B" w:rsidRPr="00A07A5B" w:rsidRDefault="00A07A5B" w:rsidP="00A07A5B">
      <w:pPr>
        <w:rPr>
          <w:b/>
          <w:bCs/>
          <w:sz w:val="32"/>
          <w:szCs w:val="28"/>
        </w:rPr>
      </w:pPr>
      <w:r w:rsidRPr="00A07A5B">
        <w:rPr>
          <w:b/>
          <w:bCs/>
          <w:sz w:val="32"/>
          <w:szCs w:val="28"/>
        </w:rPr>
        <w:lastRenderedPageBreak/>
        <w:t>Getting ready for your Move</w:t>
      </w:r>
    </w:p>
    <w:p w14:paraId="616B45BA" w14:textId="77777777" w:rsidR="00A07A5B" w:rsidRDefault="00A07A5B" w:rsidP="00A07A5B">
      <w:r>
        <w:t>While professionals will do most of the work, some prep work on your part will also make a difference:</w:t>
      </w:r>
    </w:p>
    <w:p w14:paraId="6B5EE621" w14:textId="77777777" w:rsidR="00A07A5B" w:rsidRPr="00A07A5B" w:rsidRDefault="00A07A5B" w:rsidP="00A07A5B">
      <w:pPr>
        <w:rPr>
          <w:b/>
          <w:bCs/>
          <w:sz w:val="28"/>
          <w:szCs w:val="24"/>
        </w:rPr>
      </w:pPr>
      <w:r w:rsidRPr="00A07A5B">
        <w:rPr>
          <w:b/>
          <w:bCs/>
          <w:sz w:val="28"/>
          <w:szCs w:val="24"/>
        </w:rPr>
        <w:t xml:space="preserve"> Declutter and Organize</w:t>
      </w:r>
    </w:p>
    <w:p w14:paraId="32AF7FF8" w14:textId="77777777" w:rsidR="00A07A5B" w:rsidRDefault="00A07A5B" w:rsidP="00A07A5B">
      <w:r>
        <w:t>Sort out your belongings and get rid of what you no longer need. This reduces the volume of items to move, saving you time and money.</w:t>
      </w:r>
    </w:p>
    <w:p w14:paraId="11CD09DD" w14:textId="77777777" w:rsidR="00A07A5B" w:rsidRDefault="00A07A5B" w:rsidP="00A07A5B"/>
    <w:p w14:paraId="020022AE" w14:textId="77777777" w:rsidR="00A07A5B" w:rsidRPr="00A07A5B" w:rsidRDefault="00A07A5B" w:rsidP="00A07A5B">
      <w:pPr>
        <w:rPr>
          <w:b/>
          <w:bCs/>
          <w:sz w:val="28"/>
          <w:szCs w:val="24"/>
        </w:rPr>
      </w:pPr>
      <w:r w:rsidRPr="00A07A5B">
        <w:rPr>
          <w:b/>
          <w:bCs/>
          <w:sz w:val="28"/>
          <w:szCs w:val="24"/>
        </w:rPr>
        <w:t>Inventory</w:t>
      </w:r>
    </w:p>
    <w:p w14:paraId="5A3F13F3" w14:textId="77777777" w:rsidR="00A07A5B" w:rsidRDefault="00A07A5B" w:rsidP="00A07A5B">
      <w:r>
        <w:t>Prepare a detailed inventory of all the items being moved. It will help track your belongings and make unpacking a breeze.</w:t>
      </w:r>
    </w:p>
    <w:p w14:paraId="40ED2799" w14:textId="77777777" w:rsidR="00A07A5B" w:rsidRDefault="00A07A5B" w:rsidP="00A07A5B"/>
    <w:p w14:paraId="6514ECA6" w14:textId="77777777" w:rsidR="00A07A5B" w:rsidRPr="00A07A5B" w:rsidRDefault="00A07A5B" w:rsidP="00A07A5B">
      <w:pPr>
        <w:rPr>
          <w:b/>
          <w:bCs/>
          <w:sz w:val="28"/>
          <w:szCs w:val="24"/>
        </w:rPr>
      </w:pPr>
      <w:r w:rsidRPr="00A07A5B">
        <w:rPr>
          <w:b/>
          <w:bCs/>
          <w:sz w:val="28"/>
          <w:szCs w:val="24"/>
        </w:rPr>
        <w:t>Pack Essentials Separately</w:t>
      </w:r>
    </w:p>
    <w:p w14:paraId="6EC794DD" w14:textId="77777777" w:rsidR="00A07A5B" w:rsidRDefault="00A07A5B" w:rsidP="00A07A5B">
      <w:r>
        <w:t>Maintain a second bag with only essential clothing, toiletries, and essential documents that could be available during the day of the move.</w:t>
      </w:r>
    </w:p>
    <w:p w14:paraId="79A6C616" w14:textId="77777777" w:rsidR="00A07A5B" w:rsidRDefault="00A07A5B" w:rsidP="00A07A5B"/>
    <w:p w14:paraId="0E0A381A" w14:textId="77777777" w:rsidR="00A07A5B" w:rsidRPr="00A07A5B" w:rsidRDefault="00A07A5B" w:rsidP="00A07A5B">
      <w:pPr>
        <w:rPr>
          <w:b/>
          <w:bCs/>
          <w:sz w:val="28"/>
          <w:szCs w:val="24"/>
        </w:rPr>
      </w:pPr>
      <w:r w:rsidRPr="00A07A5B">
        <w:rPr>
          <w:b/>
          <w:bCs/>
          <w:sz w:val="28"/>
          <w:szCs w:val="24"/>
        </w:rPr>
        <w:t>Communicate Specific Needs</w:t>
      </w:r>
    </w:p>
    <w:p w14:paraId="3916E588" w14:textId="77777777" w:rsidR="00A07A5B" w:rsidRDefault="00A07A5B" w:rsidP="00A07A5B">
      <w:r>
        <w:t>Inform the mover if the items are particularly sensitive or fragile.</w:t>
      </w:r>
    </w:p>
    <w:p w14:paraId="3E707310" w14:textId="77777777" w:rsidR="00A07A5B" w:rsidRDefault="00A07A5B" w:rsidP="00A07A5B"/>
    <w:p w14:paraId="7AFB12C9" w14:textId="77777777" w:rsidR="00A07A5B" w:rsidRPr="00A07A5B" w:rsidRDefault="00A07A5B" w:rsidP="00A07A5B">
      <w:pPr>
        <w:rPr>
          <w:b/>
          <w:bCs/>
          <w:sz w:val="28"/>
          <w:szCs w:val="24"/>
        </w:rPr>
      </w:pPr>
      <w:r w:rsidRPr="00A07A5B">
        <w:rPr>
          <w:b/>
          <w:bCs/>
          <w:sz w:val="28"/>
          <w:szCs w:val="24"/>
        </w:rPr>
        <w:t>Utilities Hook-up</w:t>
      </w:r>
    </w:p>
    <w:p w14:paraId="0D0CB164" w14:textId="77777777" w:rsidR="00A07A5B" w:rsidRDefault="00A07A5B" w:rsidP="00A07A5B">
      <w:r>
        <w:t>Turn on electricity, water, and internet at your place of stay before moving.</w:t>
      </w:r>
    </w:p>
    <w:p w14:paraId="3AFE1348" w14:textId="77777777" w:rsidR="00A07A5B" w:rsidRDefault="00A07A5B" w:rsidP="00A07A5B"/>
    <w:p w14:paraId="403695B6" w14:textId="77777777" w:rsidR="00A07A5B" w:rsidRPr="00A07A5B" w:rsidRDefault="00A07A5B" w:rsidP="00A07A5B">
      <w:pPr>
        <w:rPr>
          <w:b/>
          <w:bCs/>
          <w:sz w:val="32"/>
          <w:szCs w:val="28"/>
        </w:rPr>
      </w:pPr>
      <w:r w:rsidRPr="00A07A5B">
        <w:rPr>
          <w:b/>
          <w:bCs/>
          <w:sz w:val="32"/>
          <w:szCs w:val="28"/>
        </w:rPr>
        <w:t>Some of the Most Frequently Encountered Challenges while Moving and how Moving Companies Overcome These Issues</w:t>
      </w:r>
    </w:p>
    <w:p w14:paraId="091A37D2" w14:textId="77777777" w:rsidR="00A07A5B" w:rsidRPr="00A07A5B" w:rsidRDefault="00A07A5B" w:rsidP="00A07A5B">
      <w:pPr>
        <w:rPr>
          <w:b/>
          <w:bCs/>
          <w:sz w:val="28"/>
          <w:szCs w:val="24"/>
        </w:rPr>
      </w:pPr>
      <w:r w:rsidRPr="00A07A5B">
        <w:rPr>
          <w:b/>
          <w:bCs/>
          <w:sz w:val="28"/>
          <w:szCs w:val="24"/>
        </w:rPr>
        <w:t>1. Fragile Products Handling</w:t>
      </w:r>
    </w:p>
    <w:p w14:paraId="4DDC1874" w14:textId="77777777" w:rsidR="00A07A5B" w:rsidRDefault="00A07A5B" w:rsidP="00A07A5B">
      <w:r>
        <w:t>Glassware, mirrors, and electronics are fragile products. Special care is taken by the movers when handling such items. They pack these items with protective packaging and place them in secure placements so that they do not break during the move.</w:t>
      </w:r>
    </w:p>
    <w:p w14:paraId="0FA2F794" w14:textId="77777777" w:rsidR="00A07A5B" w:rsidRDefault="00A07A5B" w:rsidP="00A07A5B"/>
    <w:p w14:paraId="7A00AFA5" w14:textId="77777777" w:rsidR="00A07A5B" w:rsidRPr="00A07A5B" w:rsidRDefault="00A07A5B" w:rsidP="00A07A5B">
      <w:pPr>
        <w:rPr>
          <w:b/>
          <w:bCs/>
          <w:sz w:val="28"/>
          <w:szCs w:val="24"/>
        </w:rPr>
      </w:pPr>
      <w:r w:rsidRPr="00A07A5B">
        <w:rPr>
          <w:b/>
          <w:bCs/>
          <w:sz w:val="28"/>
          <w:szCs w:val="24"/>
        </w:rPr>
        <w:t>2. Navigating Narrow Spaces</w:t>
      </w:r>
    </w:p>
    <w:p w14:paraId="075F46B4" w14:textId="77777777" w:rsidR="00A07A5B" w:rsidRDefault="00A07A5B" w:rsidP="00A07A5B">
      <w:r>
        <w:lastRenderedPageBreak/>
        <w:t>Big items may not be easily passed through narrow staircases or doorways. Professional movers know how to maneuver such narrow spaces without causing damage.</w:t>
      </w:r>
    </w:p>
    <w:p w14:paraId="6D28214F" w14:textId="77777777" w:rsidR="00A07A5B" w:rsidRDefault="00A07A5B" w:rsidP="00A07A5B"/>
    <w:p w14:paraId="3792BD33" w14:textId="77777777" w:rsidR="00A07A5B" w:rsidRPr="00A07A5B" w:rsidRDefault="00A07A5B" w:rsidP="00A07A5B">
      <w:pPr>
        <w:rPr>
          <w:b/>
          <w:bCs/>
          <w:sz w:val="28"/>
          <w:szCs w:val="24"/>
        </w:rPr>
      </w:pPr>
      <w:r w:rsidRPr="00A07A5B">
        <w:rPr>
          <w:b/>
          <w:bCs/>
          <w:sz w:val="28"/>
          <w:szCs w:val="24"/>
        </w:rPr>
        <w:t>3. Time Constraints</w:t>
      </w:r>
    </w:p>
    <w:p w14:paraId="13711DC7" w14:textId="77777777" w:rsidR="00A07A5B" w:rsidRDefault="00A07A5B" w:rsidP="00A07A5B">
      <w:r>
        <w:t>Last-minute moves can be very stressful. Movers make the process smooth and ensure that deadlines are met efficiently.</w:t>
      </w:r>
    </w:p>
    <w:p w14:paraId="7590235F" w14:textId="77777777" w:rsidR="00A07A5B" w:rsidRDefault="00A07A5B" w:rsidP="00A07A5B"/>
    <w:p w14:paraId="35A9E9AD" w14:textId="77777777" w:rsidR="00A07A5B" w:rsidRPr="00A07A5B" w:rsidRDefault="00A07A5B" w:rsidP="00A07A5B">
      <w:pPr>
        <w:rPr>
          <w:b/>
          <w:bCs/>
          <w:sz w:val="28"/>
          <w:szCs w:val="24"/>
        </w:rPr>
      </w:pPr>
      <w:r w:rsidRPr="00A07A5B">
        <w:rPr>
          <w:b/>
          <w:bCs/>
          <w:sz w:val="28"/>
          <w:szCs w:val="24"/>
        </w:rPr>
        <w:t>4. Heavy Lifting</w:t>
      </w:r>
    </w:p>
    <w:p w14:paraId="5276568E" w14:textId="77777777" w:rsidR="00A07A5B" w:rsidRDefault="00A07A5B" w:rsidP="00A07A5B">
      <w:r>
        <w:t>Moving heavy furniture or appliances can lead to injuries if not done correctly. Trained movers handle such tasks safely, using the right equipment.</w:t>
      </w:r>
    </w:p>
    <w:p w14:paraId="20E37515" w14:textId="77777777" w:rsidR="00A07A5B" w:rsidRDefault="00A07A5B" w:rsidP="00A07A5B"/>
    <w:p w14:paraId="510F64E5" w14:textId="77777777" w:rsidR="00A07A5B" w:rsidRPr="00A07A5B" w:rsidRDefault="00A07A5B" w:rsidP="00A07A5B">
      <w:pPr>
        <w:rPr>
          <w:b/>
          <w:bCs/>
          <w:sz w:val="32"/>
          <w:szCs w:val="28"/>
        </w:rPr>
      </w:pPr>
      <w:r w:rsidRPr="00A07A5B">
        <w:rPr>
          <w:b/>
          <w:bCs/>
          <w:sz w:val="32"/>
          <w:szCs w:val="28"/>
        </w:rPr>
        <w:t>Conclusion</w:t>
      </w:r>
    </w:p>
    <w:p w14:paraId="569E7CDB" w14:textId="77777777" w:rsidR="00A07A5B" w:rsidRDefault="00A07A5B" w:rsidP="00A07A5B">
      <w:r>
        <w:t>Moving to a new place in Sharjah does not necessarily have to be such a hassle. Professional house movers' assistance ensures that you experience an effortless relocation, as they'll take care of your property. It's one of those surefire ways of saving on the time and effort spent not to mention the risks of getting damaged so you could have ample time to settle in at your new place.</w:t>
      </w:r>
    </w:p>
    <w:p w14:paraId="1928CB55" w14:textId="77777777" w:rsidR="00A07A5B" w:rsidRDefault="00A07A5B" w:rsidP="00A07A5B"/>
    <w:p w14:paraId="4D0D3353" w14:textId="77777777" w:rsidR="00A07A5B" w:rsidRDefault="00A07A5B" w:rsidP="00A07A5B">
      <w:r>
        <w:t>Whether you’re moving within Sharjah or to another city, investing in professional movers ensures peace of mind and a smooth start to your new journey.</w:t>
      </w:r>
    </w:p>
    <w:p w14:paraId="55BFF21D"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FD"/>
    <w:rsid w:val="00257390"/>
    <w:rsid w:val="003A4824"/>
    <w:rsid w:val="005E4A4D"/>
    <w:rsid w:val="00A07A5B"/>
    <w:rsid w:val="00AC547D"/>
    <w:rsid w:val="00B40049"/>
    <w:rsid w:val="00B713FD"/>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85CC"/>
  <w15:chartTrackingRefBased/>
  <w15:docId w15:val="{146E2400-0722-408C-B936-A1A50D78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2024-12-06T04:54:00Z</dcterms:created>
  <dcterms:modified xsi:type="dcterms:W3CDTF">2024-12-06T04:59:00Z</dcterms:modified>
</cp:coreProperties>
</file>