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6AFA2" w14:textId="45EF9F01" w:rsidR="00014C2B" w:rsidRPr="00014C2B" w:rsidRDefault="00014C2B" w:rsidP="00014C2B">
      <w:pPr>
        <w:rPr>
          <w:b/>
          <w:bCs/>
          <w:sz w:val="36"/>
          <w:szCs w:val="32"/>
        </w:rPr>
      </w:pPr>
      <w:r w:rsidRPr="00014C2B">
        <w:rPr>
          <w:b/>
          <w:bCs/>
          <w:sz w:val="36"/>
          <w:szCs w:val="32"/>
        </w:rPr>
        <w:t>Office Relocation Services in Khor Fakkan: Your Professional Relocation Company</w:t>
      </w:r>
    </w:p>
    <w:p w14:paraId="58BCD542" w14:textId="77777777" w:rsidR="00014C2B" w:rsidRDefault="00014C2B" w:rsidP="00014C2B">
      <w:r>
        <w:t>Office relocation is perhaps one of the most challenging tasks if it's local or to a totally different location. The natural beauty of Khor Fakkan has been woven with busy business activities, and it becomes an important factor to choose right office movers for smooth transition. Office relocation requires precision, planning, and expertise in order to not let the relocation hinder the business.</w:t>
      </w:r>
    </w:p>
    <w:p w14:paraId="5F4E251C" w14:textId="77777777" w:rsidR="00014C2B" w:rsidRDefault="00014C2B" w:rsidP="00014C2B"/>
    <w:p w14:paraId="53F27EBC" w14:textId="77777777" w:rsidR="00014C2B" w:rsidRDefault="00014C2B" w:rsidP="00014C2B">
      <w:r>
        <w:t>We provide hassle-free and stress-free relocation services to your offices at Khor Fakkan in the most tailored way. All you want to know about our services and how we make your office relocation smooth and successful can be found here.</w:t>
      </w:r>
    </w:p>
    <w:p w14:paraId="18F4CACA" w14:textId="77777777" w:rsidR="00014C2B" w:rsidRDefault="00014C2B" w:rsidP="00014C2B"/>
    <w:p w14:paraId="02146EB8" w14:textId="77777777" w:rsidR="00014C2B" w:rsidRPr="00014C2B" w:rsidRDefault="00014C2B" w:rsidP="00014C2B">
      <w:pPr>
        <w:rPr>
          <w:b/>
          <w:bCs/>
          <w:sz w:val="32"/>
          <w:szCs w:val="28"/>
        </w:rPr>
      </w:pPr>
      <w:r w:rsidRPr="00014C2B">
        <w:rPr>
          <w:b/>
          <w:bCs/>
          <w:sz w:val="32"/>
          <w:szCs w:val="28"/>
        </w:rPr>
        <w:t>Understanding the Challenges of Office Relocation</w:t>
      </w:r>
    </w:p>
    <w:p w14:paraId="64E83952" w14:textId="77777777" w:rsidR="00014C2B" w:rsidRDefault="00014C2B" w:rsidP="00014C2B">
      <w:r>
        <w:t>Office relocation is not that easy thing. All businesses differ from one another as well as their needs and therefore need working with people who really understand how office relocation actually works.</w:t>
      </w:r>
    </w:p>
    <w:p w14:paraId="3BEBECA3" w14:textId="77777777" w:rsidR="00014C2B" w:rsidRDefault="00014C2B" w:rsidP="00014C2B"/>
    <w:p w14:paraId="64E1FEA2" w14:textId="77777777" w:rsidR="00014C2B" w:rsidRDefault="00014C2B" w:rsidP="00014C2B">
      <w:r w:rsidRPr="00014C2B">
        <w:rPr>
          <w:b/>
          <w:bCs/>
        </w:rPr>
        <w:t>Time constraints:</w:t>
      </w:r>
      <w:r>
        <w:t xml:space="preserve"> No business can afford to stay idle for a long period of time to move to a new location. Rapid relocation and easy relocation are essential to get back to business soon.</w:t>
      </w:r>
    </w:p>
    <w:p w14:paraId="4CF26963" w14:textId="77777777" w:rsidR="00014C2B" w:rsidRDefault="00014C2B" w:rsidP="00014C2B"/>
    <w:p w14:paraId="0AC1E152" w14:textId="77777777" w:rsidR="00014C2B" w:rsidRDefault="00014C2B" w:rsidP="00014C2B">
      <w:r w:rsidRPr="00014C2B">
        <w:rPr>
          <w:b/>
          <w:bCs/>
        </w:rPr>
        <w:t>Asset Management:</w:t>
      </w:r>
      <w:r>
        <w:t xml:space="preserve"> Office equipment, furniture, and sensitive documents require proper care so that they are not damaged or lost.</w:t>
      </w:r>
    </w:p>
    <w:p w14:paraId="4AEDBEE9" w14:textId="77777777" w:rsidR="00014C2B" w:rsidRDefault="00014C2B" w:rsidP="00014C2B">
      <w:r w:rsidRPr="00014C2B">
        <w:rPr>
          <w:b/>
          <w:bCs/>
        </w:rPr>
        <w:t>Coordination and Planning:</w:t>
      </w:r>
      <w:r>
        <w:t xml:space="preserve"> The move should be planned in minute detail from the management of the inventory list, packing, transportation, and final setting up of the new space.</w:t>
      </w:r>
    </w:p>
    <w:p w14:paraId="1DC1CC5C" w14:textId="77777777" w:rsidR="00014C2B" w:rsidRDefault="00014C2B" w:rsidP="00014C2B">
      <w:r w:rsidRPr="00014C2B">
        <w:rPr>
          <w:b/>
          <w:bCs/>
        </w:rPr>
        <w:t>Security of Sensitive Information:</w:t>
      </w:r>
      <w:r>
        <w:t xml:space="preserve"> Confidential files and IT systems should be handled with utmost care to prevent a data breach.</w:t>
      </w:r>
    </w:p>
    <w:p w14:paraId="2EC9A57D" w14:textId="77777777" w:rsidR="00014C2B" w:rsidRPr="00014C2B" w:rsidRDefault="00014C2B" w:rsidP="00014C2B">
      <w:pPr>
        <w:rPr>
          <w:b/>
          <w:bCs/>
          <w:sz w:val="32"/>
          <w:szCs w:val="28"/>
        </w:rPr>
      </w:pPr>
      <w:r w:rsidRPr="00014C2B">
        <w:rPr>
          <w:b/>
          <w:bCs/>
          <w:sz w:val="32"/>
          <w:szCs w:val="28"/>
        </w:rPr>
        <w:t>Why choose our Office Movers in Khor Fakkan?</w:t>
      </w:r>
    </w:p>
    <w:p w14:paraId="08DE6B81" w14:textId="14B3D138" w:rsidR="00014C2B" w:rsidRDefault="00014C2B" w:rsidP="00014C2B">
      <w:r>
        <w:t>We will ensure tailored, professionally designed moving solutions that carefully adapt to the needs of your organization. We give the entire task of relocation to the proper hands of our experts for utmost effectiveness and professionalism. This is the difference that we make, and here is why:</w:t>
      </w:r>
    </w:p>
    <w:p w14:paraId="57CEE517" w14:textId="77777777" w:rsidR="00014C2B" w:rsidRDefault="00014C2B" w:rsidP="00014C2B"/>
    <w:p w14:paraId="37378A28" w14:textId="77777777" w:rsidR="00014C2B" w:rsidRDefault="00014C2B" w:rsidP="00014C2B">
      <w:r w:rsidRPr="00014C2B">
        <w:rPr>
          <w:b/>
          <w:bCs/>
        </w:rPr>
        <w:t>Comprehensive Planning:</w:t>
      </w:r>
      <w:r>
        <w:t xml:space="preserve"> Based on an in-depth analysis of your office, their requirements and needs we come up with a comprehensive plan that takes into account each step of the process.</w:t>
      </w:r>
    </w:p>
    <w:p w14:paraId="68BC0276" w14:textId="77777777" w:rsidR="00014C2B" w:rsidRDefault="00014C2B" w:rsidP="00014C2B">
      <w:r w:rsidRPr="00014C2B">
        <w:rPr>
          <w:b/>
          <w:bCs/>
        </w:rPr>
        <w:t>Advanced equipment and techniques:</w:t>
      </w:r>
      <w:r>
        <w:t xml:space="preserve"> from heavy furniture to delicate </w:t>
      </w:r>
      <w:proofErr w:type="gramStart"/>
      <w:r>
        <w:t>electronics</w:t>
      </w:r>
      <w:proofErr w:type="gramEnd"/>
      <w:r>
        <w:t xml:space="preserve"> we make use of the best available tools and techniques for its safe and efficient handling.</w:t>
      </w:r>
    </w:p>
    <w:p w14:paraId="0FB75238" w14:textId="77777777" w:rsidR="00014C2B" w:rsidRDefault="00014C2B" w:rsidP="00014C2B">
      <w:r w:rsidRPr="00014C2B">
        <w:rPr>
          <w:b/>
          <w:bCs/>
        </w:rPr>
        <w:t>Trained staff:</w:t>
      </w:r>
      <w:r>
        <w:t xml:space="preserve"> our movers are fully trained to deal with all sorts of office assets, sensitive IT equipment, and confidential documents.</w:t>
      </w:r>
    </w:p>
    <w:p w14:paraId="06D9F0A9" w14:textId="77777777" w:rsidR="00014C2B" w:rsidRDefault="00014C2B" w:rsidP="00014C2B">
      <w:r w:rsidRPr="00014C2B">
        <w:rPr>
          <w:b/>
          <w:bCs/>
        </w:rPr>
        <w:t>Least down time:</w:t>
      </w:r>
      <w:r>
        <w:t xml:space="preserve"> We work according to your schedule to ensure that our move does not affect any of your business operations.</w:t>
      </w:r>
    </w:p>
    <w:p w14:paraId="71F22D5A" w14:textId="77777777" w:rsidR="00014C2B" w:rsidRDefault="00014C2B" w:rsidP="00014C2B">
      <w:r w:rsidRPr="00014C2B">
        <w:rPr>
          <w:b/>
          <w:bCs/>
        </w:rPr>
        <w:t>Tailor-made solutions:</w:t>
      </w:r>
      <w:r>
        <w:t xml:space="preserve"> We have customized solutions for you, be it small office space relocation or large corporate space relocation.</w:t>
      </w:r>
    </w:p>
    <w:p w14:paraId="72C2CB1B" w14:textId="77777777" w:rsidR="00014C2B" w:rsidRPr="00014C2B" w:rsidRDefault="00014C2B" w:rsidP="00014C2B">
      <w:pPr>
        <w:rPr>
          <w:b/>
          <w:bCs/>
          <w:sz w:val="32"/>
          <w:szCs w:val="28"/>
        </w:rPr>
      </w:pPr>
      <w:r w:rsidRPr="00014C2B">
        <w:rPr>
          <w:b/>
          <w:bCs/>
          <w:sz w:val="32"/>
          <w:szCs w:val="28"/>
        </w:rPr>
        <w:t>Office relocation services in Khor Fakkan</w:t>
      </w:r>
    </w:p>
    <w:p w14:paraId="35F6BCED" w14:textId="77777777" w:rsidR="00014C2B" w:rsidRPr="00014C2B" w:rsidRDefault="00014C2B" w:rsidP="00014C2B">
      <w:pPr>
        <w:rPr>
          <w:b/>
          <w:bCs/>
          <w:sz w:val="28"/>
          <w:szCs w:val="24"/>
        </w:rPr>
      </w:pPr>
      <w:r w:rsidRPr="00014C2B">
        <w:rPr>
          <w:b/>
          <w:bCs/>
          <w:sz w:val="28"/>
          <w:szCs w:val="24"/>
        </w:rPr>
        <w:t>We provide all types of services to ensure smooth relocation of your offices.</w:t>
      </w:r>
    </w:p>
    <w:p w14:paraId="55BA9C26" w14:textId="77777777" w:rsidR="00014C2B" w:rsidRDefault="00014C2B" w:rsidP="00014C2B"/>
    <w:p w14:paraId="730545A7" w14:textId="77777777" w:rsidR="00014C2B" w:rsidRDefault="00014C2B" w:rsidP="00014C2B">
      <w:r w:rsidRPr="00014C2B">
        <w:rPr>
          <w:b/>
          <w:bCs/>
        </w:rPr>
        <w:t>Pre-Move Analysis:</w:t>
      </w:r>
      <w:r>
        <w:t xml:space="preserve"> Our team conducts an intensive survey of your present office and analyzes your moving requirements.</w:t>
      </w:r>
    </w:p>
    <w:p w14:paraId="2C4E0E6E" w14:textId="77777777" w:rsidR="00014C2B" w:rsidRDefault="00014C2B" w:rsidP="00014C2B">
      <w:r w:rsidRPr="00014C2B">
        <w:rPr>
          <w:b/>
          <w:bCs/>
        </w:rPr>
        <w:t>Packing and Labeling:</w:t>
      </w:r>
      <w:r>
        <w:t xml:space="preserve"> We use high-quality materials to pack your assets. Every item has a systematic label so as to make unpacking and setting up the office easier.</w:t>
      </w:r>
    </w:p>
    <w:p w14:paraId="498C680E" w14:textId="77777777" w:rsidR="00014C2B" w:rsidRDefault="00014C2B" w:rsidP="00014C2B">
      <w:r w:rsidRPr="00014C2B">
        <w:rPr>
          <w:b/>
          <w:bCs/>
        </w:rPr>
        <w:t>Safe Transportation:</w:t>
      </w:r>
      <w:r>
        <w:t xml:space="preserve"> We have a prepared fleet of vehicles of any size office relocation. Consequently, your assets are delivered both speedily and securely.</w:t>
      </w:r>
    </w:p>
    <w:p w14:paraId="2A80AF9D" w14:textId="77777777" w:rsidR="00014C2B" w:rsidRDefault="00014C2B" w:rsidP="00014C2B">
      <w:r w:rsidRPr="00014C2B">
        <w:rPr>
          <w:b/>
          <w:bCs/>
        </w:rPr>
        <w:t>Handling of IT and Electronics:</w:t>
      </w:r>
      <w:r>
        <w:t xml:space="preserve"> Server moving, computer moving and other sensitive electronics are also handled by us.</w:t>
      </w:r>
    </w:p>
    <w:p w14:paraId="25DDDB4D" w14:textId="77777777" w:rsidR="00014C2B" w:rsidRDefault="00014C2B" w:rsidP="00014C2B">
      <w:r w:rsidRPr="00014C2B">
        <w:rPr>
          <w:b/>
          <w:bCs/>
        </w:rPr>
        <w:t xml:space="preserve">Furniture Disassembling and Assembling Furniture: </w:t>
      </w:r>
      <w:r>
        <w:t>Large furniture is disassembled so it can be moved safely and then assembled at the destination.</w:t>
      </w:r>
    </w:p>
    <w:p w14:paraId="4B32D477" w14:textId="77777777" w:rsidR="00014C2B" w:rsidRDefault="00014C2B" w:rsidP="00014C2B">
      <w:r w:rsidRPr="00014C2B">
        <w:rPr>
          <w:b/>
          <w:bCs/>
        </w:rPr>
        <w:t>Unpacking and Arranging:</w:t>
      </w:r>
      <w:r>
        <w:t xml:space="preserve"> Once we are at the new office, we unpack and arrange things in a manner you may start operations as early as possible.</w:t>
      </w:r>
    </w:p>
    <w:p w14:paraId="780DBB9C" w14:textId="77777777" w:rsidR="00014C2B" w:rsidRPr="00014C2B" w:rsidRDefault="00014C2B" w:rsidP="00014C2B">
      <w:pPr>
        <w:rPr>
          <w:b/>
          <w:bCs/>
          <w:sz w:val="32"/>
          <w:szCs w:val="28"/>
        </w:rPr>
      </w:pPr>
      <w:r w:rsidRPr="00014C2B">
        <w:rPr>
          <w:b/>
          <w:bCs/>
          <w:sz w:val="32"/>
          <w:szCs w:val="28"/>
        </w:rPr>
        <w:t>Office Moving Tips</w:t>
      </w:r>
    </w:p>
    <w:p w14:paraId="41E33C78" w14:textId="77777777" w:rsidR="00014C2B" w:rsidRDefault="00014C2B" w:rsidP="00014C2B">
      <w:r w:rsidRPr="00014C2B">
        <w:rPr>
          <w:b/>
          <w:bCs/>
        </w:rPr>
        <w:t>Plan in Advance:</w:t>
      </w:r>
      <w:r>
        <w:t xml:space="preserve"> Don't face the hassle at the last minute; therefore, plan in advance.</w:t>
      </w:r>
    </w:p>
    <w:p w14:paraId="4593978B" w14:textId="77777777" w:rsidR="00014C2B" w:rsidRDefault="00014C2B" w:rsidP="00014C2B">
      <w:r w:rsidRPr="00014C2B">
        <w:rPr>
          <w:b/>
          <w:bCs/>
        </w:rPr>
        <w:t>Delegating Tasks:</w:t>
      </w:r>
      <w:r>
        <w:t xml:space="preserve"> Let team members handle things to make it smooth.</w:t>
      </w:r>
    </w:p>
    <w:p w14:paraId="4A298211" w14:textId="77777777" w:rsidR="00014C2B" w:rsidRDefault="00014C2B" w:rsidP="00014C2B">
      <w:r w:rsidRPr="00014C2B">
        <w:rPr>
          <w:b/>
          <w:bCs/>
        </w:rPr>
        <w:lastRenderedPageBreak/>
        <w:t>Communicate with Employees:</w:t>
      </w:r>
      <w:r>
        <w:t xml:space="preserve"> Let your employees know that the company is shifting to a new location.</w:t>
      </w:r>
    </w:p>
    <w:p w14:paraId="356FA676" w14:textId="77777777" w:rsidR="00014C2B" w:rsidRDefault="00014C2B" w:rsidP="00014C2B">
      <w:r w:rsidRPr="00014C2B">
        <w:rPr>
          <w:b/>
          <w:bCs/>
        </w:rPr>
        <w:t>Backup Data:</w:t>
      </w:r>
      <w:r>
        <w:t xml:space="preserve"> Before shifting the IT systems, one should backup all the important data.</w:t>
      </w:r>
    </w:p>
    <w:p w14:paraId="1751C001" w14:textId="77777777" w:rsidR="00014C2B" w:rsidRDefault="00014C2B" w:rsidP="00014C2B">
      <w:r w:rsidRPr="00014C2B">
        <w:rPr>
          <w:b/>
          <w:bCs/>
        </w:rPr>
        <w:t>Hire Professionals:</w:t>
      </w:r>
      <w:r>
        <w:t xml:space="preserve"> Work with experienced office movers like us to ensure that your relocation is hassle-free.</w:t>
      </w:r>
    </w:p>
    <w:p w14:paraId="363FB69D" w14:textId="77777777" w:rsidR="00014C2B" w:rsidRPr="00014C2B" w:rsidRDefault="00014C2B" w:rsidP="00014C2B">
      <w:pPr>
        <w:rPr>
          <w:b/>
          <w:bCs/>
          <w:sz w:val="32"/>
          <w:szCs w:val="28"/>
        </w:rPr>
      </w:pPr>
      <w:r w:rsidRPr="00014C2B">
        <w:rPr>
          <w:b/>
          <w:bCs/>
          <w:sz w:val="32"/>
          <w:szCs w:val="28"/>
        </w:rPr>
        <w:t>Why Businesses in Khor Fakkan Trust Us</w:t>
      </w:r>
    </w:p>
    <w:p w14:paraId="454D6D1E" w14:textId="77777777" w:rsidR="00014C2B" w:rsidRDefault="00014C2B" w:rsidP="00014C2B">
      <w:r>
        <w:t>Our reputation as a reliable office mover in Khor Fakkan has spanned years of experience and dedication to customer satisfaction. We are aware of the uniqueness of the local business environment and tailor our services according to our clients' specific needs.</w:t>
      </w:r>
    </w:p>
    <w:p w14:paraId="465FE7B2" w14:textId="77777777" w:rsidR="00014C2B" w:rsidRDefault="00014C2B" w:rsidP="00014C2B">
      <w:r>
        <w:t xml:space="preserve"> </w:t>
      </w:r>
    </w:p>
    <w:p w14:paraId="684882A9" w14:textId="77777777" w:rsidR="00014C2B" w:rsidRPr="00014C2B" w:rsidRDefault="00014C2B" w:rsidP="00014C2B">
      <w:pPr>
        <w:rPr>
          <w:b/>
          <w:bCs/>
          <w:sz w:val="32"/>
          <w:szCs w:val="28"/>
        </w:rPr>
      </w:pPr>
      <w:r w:rsidRPr="00014C2B">
        <w:rPr>
          <w:b/>
          <w:bCs/>
          <w:sz w:val="32"/>
          <w:szCs w:val="28"/>
        </w:rPr>
        <w:t>What our clients say about us:</w:t>
      </w:r>
    </w:p>
    <w:p w14:paraId="40C975EB" w14:textId="77777777" w:rsidR="00014C2B" w:rsidRDefault="00014C2B" w:rsidP="00014C2B">
      <w:r>
        <w:t>"The team handled our office relocation with great efficiency. Everything went smooth, on time without causing damage. Highly recommended!".</w:t>
      </w:r>
    </w:p>
    <w:p w14:paraId="0BBDA120" w14:textId="77777777" w:rsidR="00014C2B" w:rsidRDefault="00014C2B" w:rsidP="00014C2B">
      <w:r>
        <w:t>Their professionalism and sense of details really made it make easy our move. Definitely hiring them again. Get started on your office relocation today</w:t>
      </w:r>
    </w:p>
    <w:p w14:paraId="0007864A" w14:textId="04DAF98F" w:rsidR="00257390" w:rsidRDefault="00014C2B" w:rsidP="00014C2B">
      <w:r>
        <w:t>Upgrading to a larger office space, downsizing, or moving to a different city in the United Arab Emirates are just some instances when you may require the office relocation services in Khor Fakkan. Leave the planning to us as we deal with all the details of the process so that you may concentrate on the matters that concern your business.</w:t>
      </w:r>
    </w:p>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82"/>
    <w:rsid w:val="00014C2B"/>
    <w:rsid w:val="00257390"/>
    <w:rsid w:val="00320BDE"/>
    <w:rsid w:val="005E4A4D"/>
    <w:rsid w:val="00AC547D"/>
    <w:rsid w:val="00B40049"/>
    <w:rsid w:val="00B70882"/>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8783"/>
  <w15:chartTrackingRefBased/>
  <w15:docId w15:val="{114D1E59-8F23-457B-A154-9166781E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2024-12-06T09:50:00Z</dcterms:created>
  <dcterms:modified xsi:type="dcterms:W3CDTF">2024-12-06T09:54:00Z</dcterms:modified>
</cp:coreProperties>
</file>